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61363" w14:textId="77777777" w:rsidR="00BC472E" w:rsidRDefault="00BC472E" w:rsidP="00BC472E">
      <w:pPr>
        <w:spacing w:after="0" w:line="240" w:lineRule="auto"/>
        <w:ind w:left="5687" w:right="1843" w:firstLine="0"/>
        <w:jc w:val="center"/>
        <w:rPr>
          <w:sz w:val="20"/>
          <w:szCs w:val="20"/>
        </w:rPr>
      </w:pPr>
      <w:r w:rsidRPr="00D87AB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38168CC9" wp14:editId="5423C546">
            <wp:simplePos x="0" y="0"/>
            <wp:positionH relativeFrom="page">
              <wp:posOffset>621807</wp:posOffset>
            </wp:positionH>
            <wp:positionV relativeFrom="page">
              <wp:posOffset>2212811</wp:posOffset>
            </wp:positionV>
            <wp:extent cx="4572" cy="4572"/>
            <wp:effectExtent l="0" t="0" r="0" b="0"/>
            <wp:wrapSquare wrapText="bothSides"/>
            <wp:docPr id="75481" name="Picture 75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81" name="Picture 754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</w:t>
      </w:r>
      <w:r w:rsidRPr="00D87AB0">
        <w:rPr>
          <w:sz w:val="20"/>
          <w:szCs w:val="20"/>
        </w:rPr>
        <w:t xml:space="preserve">Załącznik Nr 8 </w:t>
      </w:r>
    </w:p>
    <w:p w14:paraId="5ED2A018" w14:textId="77777777" w:rsidR="00BC472E" w:rsidRDefault="00BC472E" w:rsidP="00BC472E">
      <w:pPr>
        <w:spacing w:after="0" w:line="240" w:lineRule="auto"/>
        <w:ind w:left="5687" w:right="1843" w:hanging="17"/>
        <w:jc w:val="right"/>
        <w:rPr>
          <w:sz w:val="20"/>
          <w:szCs w:val="20"/>
        </w:rPr>
      </w:pPr>
      <w:r w:rsidRPr="00D87AB0">
        <w:rPr>
          <w:sz w:val="20"/>
          <w:szCs w:val="20"/>
        </w:rPr>
        <w:t>do procedury zgłoszeń wewnętrznych</w:t>
      </w:r>
    </w:p>
    <w:p w14:paraId="51549E78" w14:textId="77777777" w:rsidR="00BC472E" w:rsidRPr="001B7230" w:rsidRDefault="00BC472E" w:rsidP="00BC472E">
      <w:pPr>
        <w:spacing w:after="0" w:line="240" w:lineRule="auto"/>
        <w:ind w:left="5687" w:right="1843" w:hanging="17"/>
        <w:jc w:val="left"/>
        <w:rPr>
          <w:b/>
          <w:bCs/>
          <w:sz w:val="20"/>
          <w:szCs w:val="20"/>
        </w:rPr>
      </w:pPr>
    </w:p>
    <w:p w14:paraId="3650550F" w14:textId="77777777" w:rsidR="00BC472E" w:rsidRDefault="00BC472E" w:rsidP="00BC472E">
      <w:pPr>
        <w:spacing w:after="0" w:line="259" w:lineRule="auto"/>
        <w:ind w:left="-437" w:right="0" w:hanging="10"/>
        <w:jc w:val="left"/>
        <w:rPr>
          <w:b/>
          <w:bCs/>
          <w:sz w:val="26"/>
        </w:rPr>
      </w:pPr>
      <w:r w:rsidRPr="001B7230">
        <w:rPr>
          <w:b/>
          <w:bCs/>
          <w:sz w:val="26"/>
        </w:rPr>
        <w:t>Rejestr zgłoszeń wewnętrznych w Komendzie Powiatowej Policji w Parczewie za rok</w:t>
      </w:r>
      <w:r w:rsidRPr="001B7230">
        <w:rPr>
          <w:b/>
          <w:bCs/>
          <w:noProof/>
        </w:rPr>
        <w:drawing>
          <wp:inline distT="0" distB="0" distL="0" distR="0" wp14:anchorId="7B53E87D" wp14:editId="5D0B1059">
            <wp:extent cx="950999" cy="36575"/>
            <wp:effectExtent l="0" t="0" r="0" b="0"/>
            <wp:docPr id="115417" name="Picture 115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17" name="Picture 1154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099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BF6C4" w14:textId="77777777" w:rsidR="00BC472E" w:rsidRPr="001B7230" w:rsidRDefault="00BC472E" w:rsidP="00BC472E">
      <w:pPr>
        <w:spacing w:after="0" w:line="259" w:lineRule="auto"/>
        <w:ind w:left="-437" w:right="0" w:hanging="10"/>
        <w:jc w:val="left"/>
        <w:rPr>
          <w:b/>
          <w:bCs/>
        </w:rPr>
      </w:pPr>
    </w:p>
    <w:tbl>
      <w:tblPr>
        <w:tblStyle w:val="TableGrid"/>
        <w:tblW w:w="15550" w:type="dxa"/>
        <w:tblInd w:w="-852" w:type="dxa"/>
        <w:tblCellMar>
          <w:top w:w="29" w:type="dxa"/>
          <w:left w:w="147" w:type="dxa"/>
          <w:right w:w="115" w:type="dxa"/>
        </w:tblCellMar>
        <w:tblLook w:val="04A0" w:firstRow="1" w:lastRow="0" w:firstColumn="1" w:lastColumn="0" w:noHBand="0" w:noVBand="1"/>
      </w:tblPr>
      <w:tblGrid>
        <w:gridCol w:w="1000"/>
        <w:gridCol w:w="2848"/>
        <w:gridCol w:w="2700"/>
        <w:gridCol w:w="1860"/>
        <w:gridCol w:w="1424"/>
        <w:gridCol w:w="2998"/>
        <w:gridCol w:w="1428"/>
        <w:gridCol w:w="1292"/>
      </w:tblGrid>
      <w:tr w:rsidR="00BC472E" w14:paraId="2A03C466" w14:textId="77777777" w:rsidTr="00BC472E">
        <w:trPr>
          <w:trHeight w:val="759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6A0A3" w14:textId="77777777" w:rsidR="00BC472E" w:rsidRDefault="00BC472E" w:rsidP="00610087">
            <w:pPr>
              <w:spacing w:after="0" w:line="259" w:lineRule="auto"/>
              <w:ind w:left="0" w:right="0" w:firstLine="108"/>
              <w:jc w:val="left"/>
            </w:pPr>
            <w:r>
              <w:rPr>
                <w:sz w:val="16"/>
              </w:rPr>
              <w:t>Numer zgłoszenia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D421E" w14:textId="77777777" w:rsidR="00BC472E" w:rsidRDefault="00BC472E" w:rsidP="00610087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Przedmiot naruszenia prawa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E3584" w14:textId="77777777" w:rsidR="00BC472E" w:rsidRDefault="00BC472E" w:rsidP="00610087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6"/>
              </w:rPr>
              <w:t>Dane osobowe sygnalisty oraz osoby, której dotyczy zgłoszenie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7E0C4" w14:textId="77777777" w:rsidR="00BC472E" w:rsidRDefault="00BC472E" w:rsidP="006100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Adres do kontaktu sygnalisty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6BAE8" w14:textId="77777777" w:rsidR="00BC472E" w:rsidRDefault="00BC472E" w:rsidP="006100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Data dokonania zgłoszenia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D5236" w14:textId="77777777" w:rsidR="00BC472E" w:rsidRDefault="00BC472E" w:rsidP="0061008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Informacja o podjętych działaniach następczych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7CC3D" w14:textId="77777777" w:rsidR="00BC472E" w:rsidRDefault="00BC472E" w:rsidP="00610087">
            <w:pPr>
              <w:spacing w:after="0" w:line="259" w:lineRule="auto"/>
              <w:ind w:left="146" w:right="122" w:firstLine="259"/>
              <w:jc w:val="left"/>
            </w:pPr>
            <w:r>
              <w:rPr>
                <w:sz w:val="18"/>
              </w:rPr>
              <w:t xml:space="preserve">Data zakończenia s </w:t>
            </w:r>
            <w:proofErr w:type="spellStart"/>
            <w:r>
              <w:rPr>
                <w:sz w:val="18"/>
              </w:rPr>
              <w:t>ra</w:t>
            </w:r>
            <w:proofErr w:type="spellEnd"/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32C36" w14:textId="77777777" w:rsidR="00BC472E" w:rsidRDefault="00BC472E" w:rsidP="00610087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6"/>
              </w:rPr>
              <w:t>Uwagi</w:t>
            </w:r>
          </w:p>
        </w:tc>
      </w:tr>
      <w:tr w:rsidR="00BC472E" w14:paraId="1860CA70" w14:textId="77777777" w:rsidTr="00BC472E">
        <w:trPr>
          <w:trHeight w:val="389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23A0B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B2A8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797D8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917E1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5E77C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443C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C7083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52CB5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472E" w14:paraId="10446E10" w14:textId="77777777" w:rsidTr="00BC472E">
        <w:trPr>
          <w:trHeight w:val="385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2E462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05833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452C7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86340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4689D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E2B20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272C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06D79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472E" w14:paraId="5A46A2CB" w14:textId="77777777" w:rsidTr="00BC472E">
        <w:trPr>
          <w:trHeight w:val="393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F0AA5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82394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98AC1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CEB79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673D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F4050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31CE6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87A3F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472E" w14:paraId="1640B1BC" w14:textId="77777777" w:rsidTr="00BC472E">
        <w:trPr>
          <w:trHeight w:val="389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032C4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86E0E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2FBA8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D3D70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AD09E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242EB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E2595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4BAD8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472E" w14:paraId="15579918" w14:textId="77777777" w:rsidTr="00BC472E">
        <w:trPr>
          <w:trHeight w:val="389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F34CA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91744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E60D3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53F50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AD6E6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3128B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B21EF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19395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472E" w14:paraId="6F9C82E5" w14:textId="77777777" w:rsidTr="00BC472E">
        <w:trPr>
          <w:trHeight w:val="385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8D8A7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C5B94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21F98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2FA8A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23E53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DC6D9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264B8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EAA4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472E" w14:paraId="47C970F2" w14:textId="77777777" w:rsidTr="00BC472E">
        <w:trPr>
          <w:trHeight w:val="389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68BEB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2929C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F3526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6E1C5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04339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F9089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8C5C3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7BC8D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472E" w14:paraId="6D5B13BE" w14:textId="77777777" w:rsidTr="00BC472E">
        <w:trPr>
          <w:trHeight w:val="389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EDA58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B210E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0140A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DAA83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32621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7EDB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15A3E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FEFB0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472E" w14:paraId="542618DF" w14:textId="77777777" w:rsidTr="00BC472E">
        <w:trPr>
          <w:trHeight w:val="389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153F0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DF806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0F637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27560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D8BBC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9D6A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1B790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BD0CC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472E" w14:paraId="592A77A6" w14:textId="77777777" w:rsidTr="00BC472E">
        <w:trPr>
          <w:trHeight w:val="389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4F907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26F76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ED9E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A81AA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D4A99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3A261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93211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26CF3" w14:textId="77777777" w:rsidR="00BC472E" w:rsidRDefault="00BC472E" w:rsidP="0061008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53125A4" w14:textId="77777777" w:rsidR="001A433D" w:rsidRDefault="001A433D" w:rsidP="00BC472E">
      <w:pPr>
        <w:ind w:left="0" w:firstLine="0"/>
      </w:pPr>
    </w:p>
    <w:sectPr w:rsidR="001A433D" w:rsidSect="00BC4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F5D3" w14:textId="77777777" w:rsidR="00000000" w:rsidRDefault="0000000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37DCC" w14:textId="77777777" w:rsidR="00000000" w:rsidRDefault="0000000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F7868" w14:textId="77777777" w:rsidR="00000000" w:rsidRDefault="00000000">
    <w:pPr>
      <w:spacing w:after="160" w:line="259" w:lineRule="auto"/>
      <w:ind w:left="0" w:right="0" w:firstLine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19CD" w14:textId="77777777" w:rsidR="00000000" w:rsidRDefault="0000000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A207" w14:textId="77777777" w:rsidR="00000000" w:rsidRDefault="0000000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8453C" w14:textId="77777777" w:rsidR="00000000" w:rsidRDefault="00000000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2E"/>
    <w:rsid w:val="0017213A"/>
    <w:rsid w:val="001A433D"/>
    <w:rsid w:val="00242482"/>
    <w:rsid w:val="00AE261B"/>
    <w:rsid w:val="00B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4E58"/>
  <w15:chartTrackingRefBased/>
  <w15:docId w15:val="{B767EF91-BB08-44AC-AC66-35B7D9B7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72E"/>
    <w:pPr>
      <w:spacing w:after="296" w:line="271" w:lineRule="auto"/>
      <w:ind w:left="14" w:right="63" w:firstLine="4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C472E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2.jpg"/><Relationship Id="rId10" Type="http://schemas.openxmlformats.org/officeDocument/2006/relationships/header" Target="header3.xml"/><Relationship Id="rId4" Type="http://schemas.openxmlformats.org/officeDocument/2006/relationships/image" Target="media/image1.jp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Semeniuk</dc:creator>
  <cp:keywords/>
  <dc:description/>
  <cp:lastModifiedBy>Ewelina Semeniuk</cp:lastModifiedBy>
  <cp:revision>1</cp:revision>
  <dcterms:created xsi:type="dcterms:W3CDTF">2024-12-12T10:01:00Z</dcterms:created>
  <dcterms:modified xsi:type="dcterms:W3CDTF">2024-12-12T10:02:00Z</dcterms:modified>
</cp:coreProperties>
</file>