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DAA8" w14:textId="77777777" w:rsidR="00205936" w:rsidRDefault="00205936" w:rsidP="00205936">
      <w:pPr>
        <w:spacing w:after="0" w:line="257" w:lineRule="auto"/>
        <w:ind w:left="6872" w:right="0" w:hanging="11"/>
        <w:jc w:val="left"/>
        <w:rPr>
          <w:sz w:val="18"/>
          <w:szCs w:val="18"/>
        </w:rPr>
      </w:pPr>
      <w:r w:rsidRPr="00F57202">
        <w:rPr>
          <w:sz w:val="18"/>
          <w:szCs w:val="18"/>
        </w:rPr>
        <w:t xml:space="preserve">Załącznik Nr 7 </w:t>
      </w:r>
    </w:p>
    <w:p w14:paraId="19FF520C" w14:textId="77777777" w:rsidR="00205936" w:rsidRDefault="00205936" w:rsidP="00205936">
      <w:pPr>
        <w:spacing w:after="0" w:line="257" w:lineRule="auto"/>
        <w:ind w:left="6872" w:right="0" w:hanging="11"/>
        <w:jc w:val="left"/>
        <w:rPr>
          <w:sz w:val="18"/>
          <w:szCs w:val="18"/>
        </w:rPr>
      </w:pPr>
      <w:r w:rsidRPr="00F57202">
        <w:rPr>
          <w:sz w:val="18"/>
          <w:szCs w:val="18"/>
        </w:rPr>
        <w:t>do procedury wewnętrznych</w:t>
      </w:r>
    </w:p>
    <w:p w14:paraId="7A0CB419" w14:textId="77777777" w:rsidR="00205936" w:rsidRDefault="00205936" w:rsidP="00205936">
      <w:pPr>
        <w:spacing w:after="0" w:line="257" w:lineRule="auto"/>
        <w:ind w:left="6872" w:right="0" w:hanging="11"/>
        <w:jc w:val="left"/>
        <w:rPr>
          <w:sz w:val="18"/>
          <w:szCs w:val="18"/>
        </w:rPr>
      </w:pPr>
    </w:p>
    <w:p w14:paraId="7CA8CB82" w14:textId="77777777" w:rsidR="00205936" w:rsidRDefault="00205936" w:rsidP="00205936">
      <w:pPr>
        <w:spacing w:after="0" w:line="259" w:lineRule="auto"/>
        <w:ind w:right="0"/>
        <w:jc w:val="center"/>
        <w:rPr>
          <w:b/>
          <w:bCs/>
          <w:sz w:val="26"/>
        </w:rPr>
      </w:pPr>
      <w:r w:rsidRPr="00C44F91">
        <w:rPr>
          <w:b/>
          <w:bCs/>
          <w:sz w:val="26"/>
        </w:rPr>
        <w:t>Formularz zgłoszenia wewnętrznego w Komendzie Powiatowej Policji w Parczewie</w:t>
      </w:r>
      <w:r>
        <w:rPr>
          <w:noProof/>
        </w:rPr>
        <w:drawing>
          <wp:inline distT="0" distB="0" distL="0" distR="0" wp14:anchorId="47D3237C" wp14:editId="0A051601">
            <wp:extent cx="4572" cy="4572"/>
            <wp:effectExtent l="0" t="0" r="0" b="0"/>
            <wp:docPr id="69858" name="Picture 69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8" name="Picture 69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3EFF" w14:textId="77777777" w:rsidR="00205936" w:rsidRDefault="00205936" w:rsidP="00205936">
      <w:pPr>
        <w:spacing w:after="0" w:line="259" w:lineRule="auto"/>
        <w:ind w:left="484" w:right="0" w:hanging="10"/>
        <w:jc w:val="left"/>
      </w:pPr>
    </w:p>
    <w:tbl>
      <w:tblPr>
        <w:tblStyle w:val="TableGrid"/>
        <w:tblW w:w="9881" w:type="dxa"/>
        <w:tblInd w:w="-90" w:type="dxa"/>
        <w:tblCellMar>
          <w:top w:w="36" w:type="dxa"/>
          <w:left w:w="111" w:type="dxa"/>
          <w:right w:w="101" w:type="dxa"/>
        </w:tblCellMar>
        <w:tblLook w:val="04A0" w:firstRow="1" w:lastRow="0" w:firstColumn="1" w:lastColumn="0" w:noHBand="0" w:noVBand="1"/>
      </w:tblPr>
      <w:tblGrid>
        <w:gridCol w:w="9906"/>
      </w:tblGrid>
      <w:tr w:rsidR="00205936" w14:paraId="4032DEA6" w14:textId="77777777" w:rsidTr="00610087">
        <w:trPr>
          <w:trHeight w:val="179"/>
        </w:trPr>
        <w:tc>
          <w:tcPr>
            <w:tcW w:w="9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1B7BF" w14:textId="77777777" w:rsidR="00205936" w:rsidRPr="00C44F91" w:rsidRDefault="00205936" w:rsidP="00610087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C44F91">
              <w:rPr>
                <w:b/>
                <w:bCs/>
                <w:sz w:val="24"/>
              </w:rPr>
              <w:t>Data sporządzenia:</w:t>
            </w:r>
          </w:p>
        </w:tc>
      </w:tr>
      <w:tr w:rsidR="00205936" w14:paraId="29819DA7" w14:textId="77777777" w:rsidTr="00610087">
        <w:trPr>
          <w:trHeight w:val="629"/>
        </w:trPr>
        <w:tc>
          <w:tcPr>
            <w:tcW w:w="9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4BFC" w14:textId="77777777" w:rsidR="00205936" w:rsidRPr="00C44F91" w:rsidRDefault="00205936" w:rsidP="00610087">
            <w:pPr>
              <w:spacing w:after="13" w:line="259" w:lineRule="auto"/>
              <w:ind w:left="7" w:right="0" w:firstLine="0"/>
              <w:jc w:val="left"/>
              <w:rPr>
                <w:b/>
                <w:bCs/>
              </w:rPr>
            </w:pPr>
            <w:r w:rsidRPr="00C44F91">
              <w:rPr>
                <w:b/>
                <w:bCs/>
              </w:rPr>
              <w:t>Zgłoszenie imienne:</w:t>
            </w:r>
          </w:p>
          <w:p w14:paraId="2633FFE7" w14:textId="77777777" w:rsidR="00205936" w:rsidRDefault="00205936" w:rsidP="00610087">
            <w:pPr>
              <w:spacing w:after="0" w:line="259" w:lineRule="auto"/>
              <w:ind w:left="0" w:right="0" w:firstLine="0"/>
              <w:jc w:val="left"/>
              <w:rPr>
                <w:sz w:val="30"/>
              </w:rPr>
            </w:pPr>
            <w:r w:rsidRPr="00C44F91">
              <w:rPr>
                <w:b/>
                <w:bCs/>
              </w:rPr>
              <w:t>Imię i nazwisko:</w:t>
            </w:r>
            <w:r>
              <w:rPr>
                <w:sz w:val="30"/>
              </w:rPr>
              <w:t xml:space="preserve"> </w:t>
            </w:r>
          </w:p>
          <w:p w14:paraId="33ED166A" w14:textId="77777777" w:rsidR="00205936" w:rsidRPr="00C44F91" w:rsidRDefault="00205936" w:rsidP="00610087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C44F91">
              <w:rPr>
                <w:b/>
                <w:bCs/>
              </w:rPr>
              <w:t>Dane kontaktowe</w:t>
            </w:r>
          </w:p>
        </w:tc>
      </w:tr>
      <w:tr w:rsidR="00205936" w14:paraId="3EB7D92F" w14:textId="77777777" w:rsidTr="00610087">
        <w:trPr>
          <w:trHeight w:val="1617"/>
        </w:trPr>
        <w:tc>
          <w:tcPr>
            <w:tcW w:w="9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CB89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 w:rsidRPr="00C44F91">
              <w:rPr>
                <w:b/>
                <w:bCs/>
                <w:sz w:val="20"/>
              </w:rPr>
              <w:t>Jakiego obszaru naruszenia prawa dotyczy Twoje zgłoszenie?</w:t>
            </w:r>
            <w:r>
              <w:rPr>
                <w:sz w:val="20"/>
              </w:rPr>
              <w:t xml:space="preserve"> </w:t>
            </w:r>
          </w:p>
          <w:p w14:paraId="7D5225A0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 xml:space="preserve">o działania o charakterze korupcyjnym, </w:t>
            </w:r>
          </w:p>
          <w:p w14:paraId="537A69D4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 xml:space="preserve">o działania z zakresu zamówień publicznych, </w:t>
            </w:r>
          </w:p>
          <w:p w14:paraId="1A3AC9DA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 xml:space="preserve">o działania z zakresu ochrony prywatności i danych osobowych, </w:t>
            </w:r>
          </w:p>
          <w:p w14:paraId="5C5E6FE2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 xml:space="preserve">o działania z zakresu konstytucyjnych wolności i praw człowieka i obywatela - występujące w stosunkach jednostki z organami władzy publicznej i nie związane z dziedzinami wskazanymi wyżej w wymienionych obszarach. </w:t>
            </w:r>
          </w:p>
          <w:p w14:paraId="2DF71A14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 xml:space="preserve">o działania z zakresu bezpieczeństwa sieci i systemów teleinformatycznych, </w:t>
            </w:r>
          </w:p>
          <w:p w14:paraId="7BB03718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>o inne</w:t>
            </w:r>
          </w:p>
          <w:p w14:paraId="323E9F03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7670358" w14:textId="77777777" w:rsidR="00205936" w:rsidRDefault="00205936" w:rsidP="00610087">
            <w:pPr>
              <w:spacing w:after="0" w:line="218" w:lineRule="auto"/>
              <w:ind w:left="0" w:right="94" w:firstLine="0"/>
              <w:rPr>
                <w:sz w:val="20"/>
              </w:rPr>
            </w:pPr>
          </w:p>
          <w:p w14:paraId="35F804DC" w14:textId="77777777" w:rsidR="00205936" w:rsidRDefault="00205936" w:rsidP="00610087">
            <w:pPr>
              <w:spacing w:after="0" w:line="218" w:lineRule="auto"/>
              <w:ind w:left="0" w:right="94" w:firstLine="0"/>
            </w:pPr>
            <w:r>
              <w:t>…………………………………………………………………………………………………………………..</w:t>
            </w:r>
          </w:p>
          <w:p w14:paraId="06DF471D" w14:textId="77777777" w:rsidR="00205936" w:rsidRDefault="00205936" w:rsidP="00205936">
            <w:pPr>
              <w:pStyle w:val="Akapitzlist"/>
              <w:numPr>
                <w:ilvl w:val="0"/>
                <w:numId w:val="2"/>
              </w:numPr>
              <w:spacing w:after="0" w:line="259" w:lineRule="auto"/>
              <w:ind w:right="0"/>
              <w:jc w:val="left"/>
            </w:pPr>
          </w:p>
        </w:tc>
      </w:tr>
      <w:tr w:rsidR="00205936" w14:paraId="2A52EDA9" w14:textId="77777777" w:rsidTr="00610087">
        <w:trPr>
          <w:trHeight w:val="5650"/>
        </w:trPr>
        <w:tc>
          <w:tcPr>
            <w:tcW w:w="9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BC03" w14:textId="77777777" w:rsidR="00205936" w:rsidRPr="00C44F91" w:rsidRDefault="00205936" w:rsidP="00610087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C44F91">
              <w:rPr>
                <w:b/>
                <w:bCs/>
                <w:sz w:val="24"/>
              </w:rPr>
              <w:t>Treść zgłoszenia:</w:t>
            </w:r>
          </w:p>
          <w:p w14:paraId="4620940F" w14:textId="77777777" w:rsidR="00205936" w:rsidRDefault="00205936" w:rsidP="00610087">
            <w:pPr>
              <w:spacing w:after="17" w:line="230" w:lineRule="auto"/>
              <w:ind w:left="288" w:right="14" w:firstLine="0"/>
            </w:pPr>
            <w:r>
              <w:t xml:space="preserve">- Opisz szczegółowo swoje podejrzenia oraz okoliczności ich zajścia zgodnie z wiedzą, którą posiadasz: </w:t>
            </w:r>
          </w:p>
          <w:p w14:paraId="6ADCDC89" w14:textId="77777777" w:rsidR="00205936" w:rsidRDefault="00205936" w:rsidP="00610087">
            <w:pPr>
              <w:spacing w:after="17" w:line="230" w:lineRule="auto"/>
              <w:ind w:left="288" w:right="14" w:firstLine="0"/>
            </w:pPr>
            <w:r>
              <w:t>- Podaj datę i miejsce zaistnienia naruszenia prawa lub datę i miejsce pozyskania informacji o naruszeniu prawa (wskazanie kontekstu związanego z pracą/służbą),</w:t>
            </w:r>
          </w:p>
          <w:p w14:paraId="360572D9" w14:textId="77777777" w:rsidR="00205936" w:rsidRDefault="00205936" w:rsidP="00610087">
            <w:pPr>
              <w:spacing w:after="6" w:line="259" w:lineRule="auto"/>
              <w:ind w:left="288" w:right="0" w:firstLine="0"/>
              <w:jc w:val="left"/>
            </w:pPr>
            <w:r>
              <w:t>- Opisz konkretną sytuację lub okoliczności stwarzające możliwość wystąpienia naruszenia prawa,</w:t>
            </w:r>
          </w:p>
          <w:p w14:paraId="0A13CB13" w14:textId="77777777" w:rsidR="00205936" w:rsidRDefault="00205936" w:rsidP="00610087">
            <w:pPr>
              <w:spacing w:after="0" w:line="259" w:lineRule="auto"/>
              <w:ind w:left="288" w:right="0" w:firstLine="0"/>
              <w:jc w:val="left"/>
            </w:pPr>
            <w:r>
              <w:t>- Wskaż podmiot, którego dotyczy zgłoszenie,</w:t>
            </w:r>
          </w:p>
          <w:p w14:paraId="34623C05" w14:textId="77777777" w:rsidR="00205936" w:rsidRDefault="00205936" w:rsidP="00610087">
            <w:pPr>
              <w:spacing w:after="3" w:line="259" w:lineRule="auto"/>
              <w:ind w:left="281" w:right="0" w:firstLine="0"/>
              <w:jc w:val="left"/>
            </w:pPr>
            <w:r>
              <w:t>- Wskaż ewentualnych świadków naruszenia prawa,</w:t>
            </w:r>
          </w:p>
          <w:p w14:paraId="37A5546C" w14:textId="77777777" w:rsidR="00205936" w:rsidRDefault="00205936" w:rsidP="00610087">
            <w:pPr>
              <w:spacing w:after="5" w:line="256" w:lineRule="auto"/>
              <w:ind w:left="281" w:right="0" w:firstLine="7"/>
            </w:pPr>
            <w:r>
              <w:t>- Wskaż wszystkie dowody i informacje jakimi dysponujesz, a które mogą okazać się pomocne w procesie rozpatrywania zgłoszenia,</w:t>
            </w:r>
            <w:r>
              <w:rPr>
                <w:noProof/>
              </w:rPr>
              <w:drawing>
                <wp:inline distT="0" distB="0" distL="0" distR="0" wp14:anchorId="0029E28F" wp14:editId="61E53248">
                  <wp:extent cx="4572" cy="4572"/>
                  <wp:effectExtent l="0" t="0" r="0" b="0"/>
                  <wp:docPr id="67099" name="Picture 6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9" name="Picture 670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48D72" w14:textId="77777777" w:rsidR="00205936" w:rsidRDefault="00205936" w:rsidP="00610087">
            <w:pPr>
              <w:spacing w:after="2" w:line="259" w:lineRule="auto"/>
              <w:ind w:left="288" w:right="0" w:firstLine="0"/>
              <w:jc w:val="left"/>
            </w:pPr>
            <w:r>
              <w:t>- Wskaż preferowany sposób kontaktu zwrotnego,</w:t>
            </w:r>
          </w:p>
          <w:p w14:paraId="2FD342EE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- Czy powiadomiłeś już kogoś o tej sprawie? Napisz kto to był (np. osoby w KWP, KPP, media, inne). Jakie skutki spowodowały lub mogą spowodować opisane przez Ciebie naruszenia prawa?</w:t>
            </w:r>
          </w:p>
          <w:p w14:paraId="56BB693E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…………………………………………………………………………………………………………….</w:t>
            </w:r>
          </w:p>
          <w:p w14:paraId="6EC165FC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…………………………………………………………………………………………………………….</w:t>
            </w:r>
          </w:p>
          <w:p w14:paraId="0C72550F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…………………………………………………………………………………………………………….</w:t>
            </w:r>
          </w:p>
          <w:p w14:paraId="1935D221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…………………………………………………………………………………………………………….</w:t>
            </w:r>
          </w:p>
          <w:p w14:paraId="40CAFFE0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…………………………………………………………………………………………………………….</w:t>
            </w:r>
          </w:p>
          <w:p w14:paraId="46C6FD94" w14:textId="77777777" w:rsidR="00205936" w:rsidRDefault="00205936" w:rsidP="00610087">
            <w:pPr>
              <w:spacing w:after="0" w:line="272" w:lineRule="auto"/>
              <w:ind w:left="281" w:right="0" w:firstLine="7"/>
            </w:pPr>
            <w:r>
              <w:t>…………………………………………………………………………………………………………….</w:t>
            </w:r>
          </w:p>
          <w:p w14:paraId="6A967D54" w14:textId="77777777" w:rsidR="00205936" w:rsidRDefault="00205936" w:rsidP="00610087">
            <w:pPr>
              <w:spacing w:after="0" w:line="259" w:lineRule="auto"/>
              <w:ind w:left="158" w:right="0" w:firstLine="0"/>
              <w:jc w:val="left"/>
            </w:pPr>
          </w:p>
        </w:tc>
      </w:tr>
      <w:tr w:rsidR="00205936" w14:paraId="1D76F2F3" w14:textId="77777777" w:rsidTr="00205936">
        <w:trPr>
          <w:trHeight w:val="27"/>
        </w:trPr>
        <w:tc>
          <w:tcPr>
            <w:tcW w:w="9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46AF" w14:textId="77777777" w:rsidR="00205936" w:rsidRPr="00C44F91" w:rsidRDefault="00205936" w:rsidP="00610087">
            <w:pPr>
              <w:spacing w:after="0" w:line="259" w:lineRule="auto"/>
              <w:ind w:left="7" w:right="0" w:firstLine="0"/>
              <w:jc w:val="left"/>
              <w:rPr>
                <w:b/>
                <w:bCs/>
              </w:rPr>
            </w:pPr>
            <w:r w:rsidRPr="00C44F91">
              <w:rPr>
                <w:b/>
                <w:bCs/>
                <w:sz w:val="20"/>
              </w:rPr>
              <w:t>Oświadczam, że dokonując niniejszego zgłoszenia:</w:t>
            </w:r>
          </w:p>
          <w:p w14:paraId="69C87CB1" w14:textId="77777777" w:rsidR="00205936" w:rsidRDefault="00205936" w:rsidP="00610087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>l . posiadam uzasadnione przekonanie, że zawarte w ujawnionej informacji zarzuty są prawdziwe,</w:t>
            </w:r>
          </w:p>
          <w:p w14:paraId="4B647954" w14:textId="77777777" w:rsidR="00205936" w:rsidRDefault="00205936" w:rsidP="00205936">
            <w:pPr>
              <w:pStyle w:val="Akapitzlist"/>
              <w:numPr>
                <w:ilvl w:val="0"/>
                <w:numId w:val="1"/>
              </w:numPr>
              <w:spacing w:after="0" w:line="275" w:lineRule="auto"/>
              <w:ind w:right="0"/>
            </w:pPr>
            <w:r w:rsidRPr="00D87AB0">
              <w:rPr>
                <w:sz w:val="20"/>
              </w:rPr>
              <w:t>ujawnione informacje są zgodne ze stanem mojej wiedzy i ujawniłem wszystkie znane mi fakty i okoliczności dotyczące przedmiotu zgłoszenia,</w:t>
            </w:r>
          </w:p>
          <w:p w14:paraId="688F5BFD" w14:textId="77777777" w:rsidR="00205936" w:rsidRDefault="00205936" w:rsidP="00205936">
            <w:pPr>
              <w:numPr>
                <w:ilvl w:val="0"/>
                <w:numId w:val="1"/>
              </w:numPr>
              <w:spacing w:after="0" w:line="268" w:lineRule="auto"/>
              <w:ind w:right="0"/>
            </w:pPr>
            <w:r>
              <w:rPr>
                <w:sz w:val="20"/>
              </w:rPr>
              <w:t>znana jest mi wewnętrzna procedura zgłaszania naruszeń prawa i podejmowania działań następczych w Komendzie Powiatowej Policji w Parczewie,</w:t>
            </w:r>
          </w:p>
          <w:p w14:paraId="5EC8D5E5" w14:textId="77777777" w:rsidR="00205936" w:rsidRDefault="00205936" w:rsidP="00205936">
            <w:pPr>
              <w:numPr>
                <w:ilvl w:val="0"/>
                <w:numId w:val="1"/>
              </w:numPr>
              <w:spacing w:after="0" w:line="259" w:lineRule="auto"/>
              <w:ind w:right="0"/>
            </w:pPr>
            <w:r>
              <w:rPr>
                <w:sz w:val="20"/>
              </w:rPr>
              <w:t>Do protokołu dołączono następujące załączniki (kserokopie dokumentów, nośniki pamięci, zdjęcia, itp.).</w:t>
            </w:r>
          </w:p>
          <w:p w14:paraId="59C29BFD" w14:textId="77777777" w:rsidR="00205936" w:rsidRDefault="00205936" w:rsidP="00610087">
            <w:pPr>
              <w:spacing w:after="52" w:line="259" w:lineRule="auto"/>
              <w:ind w:left="571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0C6E60D" wp14:editId="5974462E">
                  <wp:extent cx="1988853" cy="59437"/>
                  <wp:effectExtent l="0" t="0" r="0" b="0"/>
                  <wp:docPr id="67098" name="Picture 6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8" name="Picture 670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53" cy="5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7116D" w14:textId="77777777" w:rsidR="00205936" w:rsidRPr="00F57202" w:rsidRDefault="00205936" w:rsidP="00205936">
            <w:pPr>
              <w:spacing w:after="0" w:line="229" w:lineRule="auto"/>
              <w:ind w:left="6027" w:right="922" w:firstLine="0"/>
              <w:jc w:val="left"/>
              <w:rPr>
                <w:b/>
                <w:bCs/>
              </w:rPr>
            </w:pPr>
            <w:r w:rsidRPr="00F57202">
              <w:rPr>
                <w:b/>
                <w:bCs/>
                <w:sz w:val="18"/>
              </w:rPr>
              <w:t>data i czytelny podpis osoby     dokonującej zgłoszenia</w:t>
            </w:r>
          </w:p>
          <w:p w14:paraId="31A42BF5" w14:textId="15A437A6" w:rsidR="00205936" w:rsidRDefault="00205936" w:rsidP="00205936">
            <w:pPr>
              <w:spacing w:after="52" w:line="259" w:lineRule="auto"/>
              <w:ind w:left="5717" w:right="0" w:firstLine="0"/>
              <w:jc w:val="left"/>
            </w:pPr>
            <w:r>
              <w:t>strona 1/2</w:t>
            </w:r>
          </w:p>
          <w:p w14:paraId="44214D16" w14:textId="77777777" w:rsidR="00205936" w:rsidRDefault="00205936" w:rsidP="00610087">
            <w:pPr>
              <w:spacing w:after="52" w:line="259" w:lineRule="auto"/>
              <w:ind w:left="5717" w:right="0" w:firstLine="0"/>
              <w:jc w:val="left"/>
            </w:pPr>
          </w:p>
          <w:p w14:paraId="19E72509" w14:textId="77777777" w:rsidR="00205936" w:rsidRPr="00F57202" w:rsidRDefault="00205936" w:rsidP="00610087">
            <w:pPr>
              <w:spacing w:after="241" w:line="229" w:lineRule="auto"/>
              <w:ind w:left="6027" w:right="922" w:firstLine="0"/>
              <w:jc w:val="left"/>
              <w:rPr>
                <w:b/>
                <w:bCs/>
              </w:rPr>
            </w:pPr>
            <w:r w:rsidRPr="00F57202">
              <w:rPr>
                <w:b/>
                <w:bCs/>
                <w:sz w:val="18"/>
              </w:rPr>
              <w:t>data i czytelny podpis osoby     dokonującej zgłoszenia</w:t>
            </w:r>
          </w:p>
          <w:p w14:paraId="538481DE" w14:textId="77777777" w:rsidR="00205936" w:rsidRDefault="00205936" w:rsidP="00610087">
            <w:pPr>
              <w:spacing w:after="0" w:line="259" w:lineRule="auto"/>
              <w:ind w:left="295" w:right="0" w:firstLine="0"/>
              <w:jc w:val="center"/>
            </w:pPr>
            <w:r>
              <w:t>strona 1/2</w:t>
            </w:r>
          </w:p>
        </w:tc>
      </w:tr>
    </w:tbl>
    <w:p w14:paraId="77530AD2" w14:textId="77777777" w:rsidR="00205936" w:rsidRDefault="00205936" w:rsidP="00205936">
      <w:pPr>
        <w:spacing w:after="0" w:line="259" w:lineRule="auto"/>
        <w:ind w:left="-1426" w:right="10714" w:firstLine="0"/>
        <w:jc w:val="left"/>
      </w:pPr>
    </w:p>
    <w:tbl>
      <w:tblPr>
        <w:tblStyle w:val="TableGrid"/>
        <w:tblpPr w:leftFromText="141" w:rightFromText="141" w:horzAnchor="margin" w:tblpY="312"/>
        <w:tblW w:w="9973" w:type="dxa"/>
        <w:tblInd w:w="0" w:type="dxa"/>
        <w:tblCellMar>
          <w:left w:w="111" w:type="dxa"/>
          <w:right w:w="94" w:type="dxa"/>
        </w:tblCellMar>
        <w:tblLook w:val="04A0" w:firstRow="1" w:lastRow="0" w:firstColumn="1" w:lastColumn="0" w:noHBand="0" w:noVBand="1"/>
      </w:tblPr>
      <w:tblGrid>
        <w:gridCol w:w="9973"/>
      </w:tblGrid>
      <w:tr w:rsidR="00205936" w14:paraId="6C038552" w14:textId="77777777" w:rsidTr="00610087">
        <w:trPr>
          <w:trHeight w:val="5098"/>
        </w:trPr>
        <w:tc>
          <w:tcPr>
            <w:tcW w:w="9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44D71B" w14:textId="77777777" w:rsidR="00205936" w:rsidRPr="00D87AB0" w:rsidRDefault="00205936" w:rsidP="00610087">
            <w:pPr>
              <w:spacing w:after="278" w:line="270" w:lineRule="auto"/>
              <w:ind w:left="0" w:right="0" w:firstLine="0"/>
              <w:rPr>
                <w:b/>
                <w:bCs/>
              </w:rPr>
            </w:pPr>
            <w:r w:rsidRPr="00D87AB0">
              <w:rPr>
                <w:b/>
                <w:bCs/>
                <w:sz w:val="20"/>
              </w:rPr>
              <w:lastRenderedPageBreak/>
              <w:t>KLAUZULA INFORMACYJNA DLA OSÓB SKŁADAJĄCYCH ZGŁOSZENIE WEWNĘTRZNE NARUSZENIA PRAWA W KOMENDZIE POWIATOWEJ POLICJI W PARCZEWIE</w:t>
            </w:r>
          </w:p>
          <w:p w14:paraId="73FCE73E" w14:textId="77777777" w:rsidR="00205936" w:rsidRPr="001B7230" w:rsidRDefault="00205936" w:rsidP="00610087">
            <w:pPr>
              <w:spacing w:after="230" w:line="236" w:lineRule="auto"/>
              <w:ind w:left="0" w:right="22" w:firstLine="0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W związku z otrzymanym zgłoszeniem naruszenia przepisów prawa, na podstawie art. 13 rozporządzenia Parlamentu Europejskiego i Rady (UE) 2016/679 z dnia 27 kwietnia 2016 r. w sprawie ochrony osób fizycznych w zwi</w:t>
            </w:r>
            <w:r>
              <w:rPr>
                <w:sz w:val="20"/>
                <w:szCs w:val="20"/>
              </w:rPr>
              <w:t>ą</w:t>
            </w:r>
            <w:r w:rsidRPr="001B7230">
              <w:rPr>
                <w:sz w:val="20"/>
                <w:szCs w:val="20"/>
              </w:rPr>
              <w:t>zku z przetwarzaniem danych osobowych i w sprawie swobodnego przepływu takich danych oraz uchylenia dyrektywy 95/46/WE (ogólnego rozporządzenia o ochronie danych) (Dz. Urz. UE L 119 z 04.05.2016) informuję, że:</w:t>
            </w:r>
          </w:p>
          <w:p w14:paraId="48403DD1" w14:textId="77777777" w:rsidR="00205936" w:rsidRPr="001B7230" w:rsidRDefault="00205936" w:rsidP="00610087">
            <w:pPr>
              <w:spacing w:after="0" w:line="270" w:lineRule="auto"/>
              <w:ind w:left="288" w:right="0" w:hanging="266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I. Administratorem Pani/Pana danych osobowych jest Komendant Powiatowy Policji w Parczewie z siedzibą przy ul. Wojska Polskiego 4, 21-200 Parczew.</w:t>
            </w:r>
          </w:p>
          <w:p w14:paraId="63906459" w14:textId="77777777" w:rsidR="00205936" w:rsidRPr="001B7230" w:rsidRDefault="00205936" w:rsidP="00205936">
            <w:pPr>
              <w:numPr>
                <w:ilvl w:val="0"/>
                <w:numId w:val="3"/>
              </w:numPr>
              <w:spacing w:after="31" w:line="228" w:lineRule="auto"/>
              <w:ind w:right="0" w:hanging="288"/>
              <w:jc w:val="left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 xml:space="preserve">Zgodnie z art. 37 ogólnego rozporządzenia o ochronie danych Komendant Powiatowy Policji w Parczewie wyznaczył w podległej jednostce inspektora ochrony danych i w sprawach związanych z ochroną danych osobowych, może Pan/Pani kontaktować się za pośrednictwem środków komunikacji elektronicznej pod adresem: e-mail: </w:t>
            </w:r>
            <w:proofErr w:type="spellStart"/>
            <w:r w:rsidRPr="001B7230">
              <w:rPr>
                <w:sz w:val="20"/>
                <w:szCs w:val="20"/>
              </w:rPr>
              <w:t>iod.parczew@lu.policja.gov„pl</w:t>
            </w:r>
            <w:proofErr w:type="spellEnd"/>
          </w:p>
          <w:p w14:paraId="356699FA" w14:textId="77777777" w:rsidR="00205936" w:rsidRPr="001B7230" w:rsidRDefault="00205936" w:rsidP="00205936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jc w:val="left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Administrator zapewnia poufność Pani/a danych, w związku z otrzymanym zgłoszeniem.</w:t>
            </w:r>
          </w:p>
          <w:p w14:paraId="3C2DD806" w14:textId="77777777" w:rsidR="00205936" w:rsidRPr="001B7230" w:rsidRDefault="00205936" w:rsidP="00205936">
            <w:pPr>
              <w:numPr>
                <w:ilvl w:val="0"/>
                <w:numId w:val="3"/>
              </w:numPr>
              <w:spacing w:after="9" w:line="237" w:lineRule="auto"/>
              <w:ind w:right="0" w:hanging="288"/>
              <w:jc w:val="left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Pani/Pana dane osobowe, nie podlegają ujawnieniu nieupoważnionym osobom (tzn. osobom spoza zespołu odpowiedzialnego za prowadzenie postępowania w zgłoszonej sprawie), chyba że za Pani/Pana wyraźną zgodą.</w:t>
            </w:r>
          </w:p>
          <w:p w14:paraId="45C52D9B" w14:textId="77777777" w:rsidR="00205936" w:rsidRPr="001B7230" w:rsidRDefault="00205936" w:rsidP="00205936">
            <w:pPr>
              <w:numPr>
                <w:ilvl w:val="0"/>
                <w:numId w:val="3"/>
              </w:numPr>
              <w:spacing w:after="0" w:line="259" w:lineRule="auto"/>
              <w:ind w:right="0" w:hanging="288"/>
              <w:jc w:val="left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Szczególne przypadki, gdy może dojść do ujawnienia danych:</w:t>
            </w:r>
          </w:p>
          <w:p w14:paraId="38735B77" w14:textId="77777777" w:rsidR="00205936" w:rsidRPr="001B7230" w:rsidRDefault="00205936" w:rsidP="00610087">
            <w:pPr>
              <w:spacing w:after="27" w:line="246" w:lineRule="auto"/>
              <w:ind w:left="288" w:right="14" w:firstLine="7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W związku z postępowaniami wyjaśniającymi prowadzonymi przez organy publiczne lub postęp</w:t>
            </w:r>
            <w:r>
              <w:rPr>
                <w:sz w:val="20"/>
                <w:szCs w:val="20"/>
              </w:rPr>
              <w:t>o</w:t>
            </w:r>
            <w:r w:rsidRPr="001B7230">
              <w:rPr>
                <w:sz w:val="20"/>
                <w:szCs w:val="20"/>
              </w:rPr>
              <w:t>waniami przygotowawczymi lub sądowymi prowadzonymi przez sądy, w tym w celu zagwa</w:t>
            </w:r>
            <w:r>
              <w:rPr>
                <w:sz w:val="20"/>
                <w:szCs w:val="20"/>
              </w:rPr>
              <w:t xml:space="preserve">rantowania </w:t>
            </w:r>
            <w:r w:rsidRPr="001B7230">
              <w:rPr>
                <w:sz w:val="20"/>
                <w:szCs w:val="20"/>
              </w:rPr>
              <w:t xml:space="preserve"> Pani/u prawa do obrony, może dojść do ujawnienia Pani/Pana danych, gdy takie działanie jest koniecznym i proporcjonalnym obowiązkiem wynik</w:t>
            </w:r>
            <w:r>
              <w:rPr>
                <w:sz w:val="20"/>
                <w:szCs w:val="20"/>
              </w:rPr>
              <w:t xml:space="preserve">ającym </w:t>
            </w:r>
            <w:r w:rsidRPr="001B7230">
              <w:rPr>
                <w:sz w:val="20"/>
                <w:szCs w:val="20"/>
              </w:rPr>
              <w:t>z przepisów prawa. Przed dokonaniem takiego ujawnienia, właściwy organ publiczny lub właściwy sąd powiadomi Panią/a, przesyłając w postaci papierowej lub elektronicznej wyjaśnienie powodów ujawnienia danych osobowych. Powiadomienie nie jest przekazywane, je</w:t>
            </w:r>
            <w:r>
              <w:rPr>
                <w:sz w:val="20"/>
                <w:szCs w:val="20"/>
              </w:rPr>
              <w:t>ż</w:t>
            </w:r>
            <w:r w:rsidRPr="001B7230">
              <w:rPr>
                <w:sz w:val="20"/>
                <w:szCs w:val="20"/>
              </w:rPr>
              <w:t>eli może zagrozić postępowaniu wyjaśniającemu lub postępowaniu przygotowawczemu, lub sądowemu.</w:t>
            </w:r>
          </w:p>
          <w:p w14:paraId="3C88BAFF" w14:textId="77777777" w:rsidR="00205936" w:rsidRPr="001B7230" w:rsidRDefault="00205936" w:rsidP="00610087">
            <w:pPr>
              <w:spacing w:after="20" w:line="233" w:lineRule="auto"/>
              <w:ind w:left="295" w:right="0" w:hanging="281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6, 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 w14:paraId="647AAF83" w14:textId="77777777" w:rsidR="00205936" w:rsidRPr="001B7230" w:rsidRDefault="00205936" w:rsidP="00205936">
            <w:pPr>
              <w:numPr>
                <w:ilvl w:val="0"/>
                <w:numId w:val="4"/>
              </w:numPr>
              <w:spacing w:after="28" w:line="228" w:lineRule="auto"/>
              <w:ind w:right="0" w:hanging="281"/>
              <w:jc w:val="left"/>
              <w:rPr>
                <w:sz w:val="20"/>
                <w:szCs w:val="20"/>
              </w:rPr>
            </w:pPr>
            <w:r w:rsidRPr="001B7230">
              <w:rPr>
                <w:sz w:val="20"/>
                <w:szCs w:val="20"/>
              </w:rPr>
      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</w:t>
            </w:r>
            <w:r>
              <w:rPr>
                <w:sz w:val="20"/>
                <w:szCs w:val="20"/>
              </w:rPr>
              <w:t>ż</w:t>
            </w:r>
            <w:r w:rsidRPr="001B7230">
              <w:rPr>
                <w:sz w:val="20"/>
                <w:szCs w:val="20"/>
              </w:rPr>
              <w:t>eli dalsze przetwarzanie nie jest niezbędne do wywiązania się przez Administratora z obowiązku prawnego i nie występują inne nadrzędne prawne podstawy przetwarzania.</w:t>
            </w:r>
          </w:p>
          <w:p w14:paraId="51AC1D7D" w14:textId="77777777" w:rsidR="00205936" w:rsidRDefault="00205936" w:rsidP="00205936">
            <w:pPr>
              <w:numPr>
                <w:ilvl w:val="0"/>
                <w:numId w:val="4"/>
              </w:numPr>
              <w:spacing w:after="36" w:line="244" w:lineRule="auto"/>
              <w:ind w:right="0" w:hanging="281"/>
              <w:jc w:val="left"/>
            </w:pPr>
            <w:r>
              <w:rPr>
                <w:sz w:val="18"/>
              </w:rPr>
              <w:t>Przysługuje Pani/Panu prawo wniesienia skargi na realizowane przez Administratora przetwarzanie do Prezesa UODO (uodo.gov.pl).</w:t>
            </w:r>
          </w:p>
          <w:p w14:paraId="52F429A3" w14:textId="77777777" w:rsidR="00205936" w:rsidRDefault="00205936" w:rsidP="00205936">
            <w:pPr>
              <w:numPr>
                <w:ilvl w:val="0"/>
                <w:numId w:val="4"/>
              </w:numPr>
              <w:spacing w:after="0" w:line="216" w:lineRule="auto"/>
              <w:ind w:right="0" w:hanging="281"/>
              <w:jc w:val="left"/>
            </w:pPr>
            <w:r>
              <w:rPr>
                <w:sz w:val="18"/>
              </w:rPr>
              <w:t>Podanie danych jest warunkiem konicznym do procedowania zgłoszenia, gdyż tryb postępowania z informacjami o naruszeniach prawa zgłoszonymi anonimowo nie podlega procedowaniu w Komendzie Powiatowej Policji w Puławach.</w:t>
            </w:r>
          </w:p>
          <w:p w14:paraId="7BEE3B43" w14:textId="77777777" w:rsidR="00205936" w:rsidRDefault="00205936" w:rsidP="00205936">
            <w:pPr>
              <w:numPr>
                <w:ilvl w:val="0"/>
                <w:numId w:val="4"/>
              </w:numPr>
              <w:spacing w:after="0" w:line="259" w:lineRule="auto"/>
              <w:ind w:right="0" w:hanging="281"/>
              <w:jc w:val="left"/>
            </w:pPr>
            <w:r>
              <w:rPr>
                <w:sz w:val="18"/>
              </w:rPr>
              <w:t>Pani/Pana dane nie będą udostępnione do państwa trzeciego lub organizacji międzynarodowej.</w:t>
            </w:r>
          </w:p>
          <w:p w14:paraId="7D646C80" w14:textId="77777777" w:rsidR="00205936" w:rsidRDefault="00205936" w:rsidP="00205936">
            <w:pPr>
              <w:numPr>
                <w:ilvl w:val="0"/>
                <w:numId w:val="4"/>
              </w:numPr>
              <w:spacing w:after="0" w:line="259" w:lineRule="auto"/>
              <w:ind w:right="0" w:hanging="281"/>
              <w:jc w:val="left"/>
            </w:pPr>
            <w:r>
              <w:rPr>
                <w:sz w:val="18"/>
              </w:rPr>
              <w:t>Pani/a dane nie będą podlegały profilowaniu lub zautomatyzowanemu podejmowaniu decyzji.</w:t>
            </w:r>
          </w:p>
          <w:p w14:paraId="10A371C0" w14:textId="77777777" w:rsidR="00205936" w:rsidRPr="00D87AB0" w:rsidRDefault="00205936" w:rsidP="00205936">
            <w:pPr>
              <w:numPr>
                <w:ilvl w:val="0"/>
                <w:numId w:val="4"/>
              </w:numPr>
              <w:spacing w:after="0" w:line="259" w:lineRule="auto"/>
              <w:ind w:right="0" w:hanging="281"/>
              <w:jc w:val="left"/>
              <w:rPr>
                <w:b/>
                <w:bCs/>
              </w:rPr>
            </w:pPr>
            <w:r w:rsidRPr="00D87AB0">
              <w:rPr>
                <w:b/>
                <w:bCs/>
                <w:sz w:val="18"/>
              </w:rPr>
              <w:t>Kontakt do Rzecznika Praw Obywatelskich</w:t>
            </w:r>
          </w:p>
          <w:p w14:paraId="694F80FB" w14:textId="77777777" w:rsidR="00205936" w:rsidRDefault="00205936" w:rsidP="00610087">
            <w:pPr>
              <w:spacing w:after="6" w:line="234" w:lineRule="auto"/>
              <w:ind w:left="295" w:right="0" w:firstLine="0"/>
              <w:jc w:val="left"/>
            </w:pPr>
            <w:r>
              <w:rPr>
                <w:sz w:val="18"/>
              </w:rPr>
              <w:t>Do Rzecznika Praw Obywatelskich może się zgłosić każdy, kto uważa, że państwo naruszyło jego prawa, że jest nierówno traktowany.</w:t>
            </w:r>
          </w:p>
          <w:p w14:paraId="2A13F9CC" w14:textId="77777777" w:rsidR="00205936" w:rsidRDefault="00205936" w:rsidP="00610087">
            <w:pPr>
              <w:spacing w:after="1" w:line="245" w:lineRule="auto"/>
              <w:ind w:left="288" w:right="2693" w:firstLine="0"/>
            </w:pPr>
            <w:r>
              <w:rPr>
                <w:sz w:val="18"/>
              </w:rPr>
              <w:t>Informacyjna linia obywatelska: 800 676 676, e-mail biurorzecznika@brpo.gov.pl, Adres korespondencyjny: Biuro RPO, al. Solidarności 77, 00-090 Warszawa.</w:t>
            </w:r>
          </w:p>
          <w:p w14:paraId="5B62CE11" w14:textId="77777777" w:rsidR="00205936" w:rsidRDefault="00205936" w:rsidP="00610087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18"/>
              </w:rPr>
              <w:t>Istnieje także możliwość przekazania zgłoszenia w języku migowym, anonimowo poprzez formularz kontaktowy na stronie</w:t>
            </w:r>
          </w:p>
          <w:p w14:paraId="78883C89" w14:textId="77777777" w:rsidR="00205936" w:rsidRDefault="00205936" w:rsidP="00610087">
            <w:pPr>
              <w:spacing w:after="14" w:line="259" w:lineRule="auto"/>
              <w:ind w:right="0"/>
              <w:jc w:val="left"/>
            </w:pPr>
            <w:r>
              <w:rPr>
                <w:noProof/>
              </w:rPr>
              <w:t xml:space="preserve">     </w:t>
            </w:r>
            <w:r>
              <w:rPr>
                <w:sz w:val="18"/>
              </w:rPr>
              <w:t>lub osobiście w jednym z oddziałów.</w:t>
            </w:r>
          </w:p>
          <w:p w14:paraId="1D875639" w14:textId="77777777" w:rsidR="00205936" w:rsidRDefault="00205936" w:rsidP="00610087">
            <w:pPr>
              <w:spacing w:after="0" w:line="259" w:lineRule="auto"/>
              <w:ind w:left="0" w:right="22" w:firstLine="0"/>
              <w:jc w:val="center"/>
            </w:pPr>
            <w:r>
              <w:t>strona 2/2</w:t>
            </w:r>
          </w:p>
        </w:tc>
      </w:tr>
      <w:tr w:rsidR="00205936" w14:paraId="56DF3770" w14:textId="77777777" w:rsidTr="00610087">
        <w:trPr>
          <w:trHeight w:val="75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98F7" w14:textId="77777777" w:rsidR="00205936" w:rsidRDefault="00205936" w:rsidP="0061008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4B0388F" w14:textId="77777777" w:rsidR="001A433D" w:rsidRDefault="001A433D"/>
    <w:sectPr w:rsidR="001A433D" w:rsidSect="00205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4.4pt;height:.6pt;visibility:visible;mso-wrap-style:square" o:bullet="t">
        <v:imagedata r:id="rId1" o:title=""/>
      </v:shape>
    </w:pict>
  </w:numPicBullet>
  <w:abstractNum w:abstractNumId="0" w15:restartNumberingAfterBreak="0">
    <w:nsid w:val="22ED2958"/>
    <w:multiLevelType w:val="hybridMultilevel"/>
    <w:tmpl w:val="7DC6BD3C"/>
    <w:lvl w:ilvl="0" w:tplc="225EF8C0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23378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6816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2D37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3ABCD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9C51D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395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8F26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84D4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D0056"/>
    <w:multiLevelType w:val="hybridMultilevel"/>
    <w:tmpl w:val="0AFA78F4"/>
    <w:lvl w:ilvl="0" w:tplc="85C8D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07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E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2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6A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541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E0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80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086505"/>
    <w:multiLevelType w:val="hybridMultilevel"/>
    <w:tmpl w:val="9692E684"/>
    <w:lvl w:ilvl="0" w:tplc="EBD016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CFF8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C3B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238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C818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E07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8F6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A97E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B3B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0A6D3E"/>
    <w:multiLevelType w:val="hybridMultilevel"/>
    <w:tmpl w:val="78200872"/>
    <w:lvl w:ilvl="0" w:tplc="7EB45E44">
      <w:start w:val="7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2C62F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C986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C36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8CE7C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675B0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60C6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E461C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8F4F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8416189">
    <w:abstractNumId w:val="2"/>
  </w:num>
  <w:num w:numId="2" w16cid:durableId="308830740">
    <w:abstractNumId w:val="1"/>
  </w:num>
  <w:num w:numId="3" w16cid:durableId="1473518714">
    <w:abstractNumId w:val="0"/>
  </w:num>
  <w:num w:numId="4" w16cid:durableId="1153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36"/>
    <w:rsid w:val="0017213A"/>
    <w:rsid w:val="001A433D"/>
    <w:rsid w:val="00205936"/>
    <w:rsid w:val="00242482"/>
    <w:rsid w:val="00A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2F04"/>
  <w15:chartTrackingRefBased/>
  <w15:docId w15:val="{7FC3DEA1-C33F-4046-B607-F8D33E68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936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0593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0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2024-12-12T09:58:00Z</dcterms:created>
  <dcterms:modified xsi:type="dcterms:W3CDTF">2024-12-12T10:01:00Z</dcterms:modified>
</cp:coreProperties>
</file>